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1E" w:rsidRPr="00707D1E" w:rsidRDefault="00707D1E" w:rsidP="00707D1E">
      <w:pPr>
        <w:jc w:val="center"/>
        <w:rPr>
          <w:rFonts w:ascii="Times New Roman" w:hAnsi="Times New Roman" w:cs="Times New Roman"/>
          <w:b/>
        </w:rPr>
      </w:pPr>
      <w:r w:rsidRPr="00707D1E">
        <w:rPr>
          <w:rFonts w:ascii="Times New Roman" w:hAnsi="Times New Roman" w:cs="Times New Roman"/>
          <w:b/>
        </w:rPr>
        <w:t xml:space="preserve">ФГБОУ </w:t>
      </w:r>
      <w:proofErr w:type="gramStart"/>
      <w:r w:rsidRPr="00707D1E">
        <w:rPr>
          <w:rFonts w:ascii="Times New Roman" w:hAnsi="Times New Roman" w:cs="Times New Roman"/>
          <w:b/>
        </w:rPr>
        <w:t>ВО</w:t>
      </w:r>
      <w:proofErr w:type="gramEnd"/>
      <w:r w:rsidRPr="00707D1E">
        <w:rPr>
          <w:rFonts w:ascii="Times New Roman" w:hAnsi="Times New Roman" w:cs="Times New Roman"/>
          <w:b/>
        </w:rPr>
        <w:t xml:space="preserve"> «Тверской государственный университет»</w:t>
      </w: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  <w:r w:rsidRPr="00707D1E">
        <w:rPr>
          <w:rFonts w:ascii="Times New Roman" w:hAnsi="Times New Roman" w:cs="Times New Roman"/>
          <w:b/>
        </w:rPr>
        <w:t>Академическая гимназия имени П.П.Максимовича</w:t>
      </w: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b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</w:t>
      </w: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«Почему я поступила в губернаторский класс Академической гимназии имени П.П.Максимовича на обучение в химико-технологическом профиле?»</w:t>
      </w: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7D1E" w:rsidRDefault="00707D1E" w:rsidP="00707D1E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707D1E" w:rsidRDefault="00707D1E" w:rsidP="00707D1E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10Е класса</w:t>
      </w:r>
    </w:p>
    <w:p w:rsidR="00707D1E" w:rsidRDefault="00707D1E" w:rsidP="00707D1E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Мурашкина Мирослава </w:t>
      </w:r>
    </w:p>
    <w:p w:rsidR="00707D1E" w:rsidRPr="00707D1E" w:rsidRDefault="00707D1E" w:rsidP="00707D1E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Викторовна</w:t>
      </w:r>
    </w:p>
    <w:p w:rsidR="00707D1E" w:rsidRDefault="00707D1E" w:rsidP="00707D1E"/>
    <w:p w:rsidR="00707D1E" w:rsidRDefault="00707D1E" w:rsidP="00707D1E"/>
    <w:p w:rsidR="00707D1E" w:rsidRDefault="00707D1E" w:rsidP="00707D1E"/>
    <w:p w:rsidR="00707D1E" w:rsidRDefault="00707D1E" w:rsidP="00707D1E"/>
    <w:p w:rsidR="000F5174" w:rsidRDefault="00707D1E" w:rsidP="009A3D5B">
      <w:pPr>
        <w:jc w:val="center"/>
      </w:pPr>
      <w:r>
        <w:t>2025</w:t>
      </w:r>
    </w:p>
    <w:p w:rsidR="009A3D5B" w:rsidRDefault="009A3D5B" w:rsidP="009A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Меня зовут Мира, мне 15 лет и я поступила в академическую гимназию на химико-технологический профиль. Такой профиль я выбрала из-за того, что в будущем хочу связать свою профессию с химией. </w:t>
      </w:r>
    </w:p>
    <w:p w:rsidR="00151AA8" w:rsidRDefault="009A3D5B" w:rsidP="009A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F024B">
        <w:rPr>
          <w:rFonts w:ascii="Times New Roman" w:hAnsi="Times New Roman" w:cs="Times New Roman"/>
          <w:sz w:val="28"/>
          <w:szCs w:val="28"/>
        </w:rPr>
        <w:t xml:space="preserve"> Про губернаторский класс я узнала от своего классного руководителя и завуча. Я не восприняла всерьез, но потом задумалась и поняла, что это прекрасная возможность и</w:t>
      </w:r>
      <w:r w:rsidR="00151AA8">
        <w:rPr>
          <w:rFonts w:ascii="Times New Roman" w:hAnsi="Times New Roman" w:cs="Times New Roman"/>
          <w:sz w:val="28"/>
          <w:szCs w:val="28"/>
        </w:rPr>
        <w:t>зменить свою жизнь в лучшую сторону: улучшенная подготовка к ЕГЭ, новые знакомс</w:t>
      </w:r>
      <w:r w:rsidR="00C50E27">
        <w:rPr>
          <w:rFonts w:ascii="Times New Roman" w:hAnsi="Times New Roman" w:cs="Times New Roman"/>
          <w:sz w:val="28"/>
          <w:szCs w:val="28"/>
        </w:rPr>
        <w:t>тва, новые возможности, шанс по-</w:t>
      </w:r>
      <w:r w:rsidR="00151AA8">
        <w:rPr>
          <w:rFonts w:ascii="Times New Roman" w:hAnsi="Times New Roman" w:cs="Times New Roman"/>
          <w:sz w:val="28"/>
          <w:szCs w:val="28"/>
        </w:rPr>
        <w:t>новому проявить себя в коллективе. Я стала мечтать о поступлении сюда, но эти мечты разбились</w:t>
      </w:r>
      <w:r w:rsidR="0009027A">
        <w:rPr>
          <w:rFonts w:ascii="Times New Roman" w:hAnsi="Times New Roman" w:cs="Times New Roman"/>
          <w:sz w:val="28"/>
          <w:szCs w:val="28"/>
        </w:rPr>
        <w:t xml:space="preserve"> (как оказалось, ненадолго)</w:t>
      </w:r>
      <w:r w:rsidR="00151AA8">
        <w:rPr>
          <w:rFonts w:ascii="Times New Roman" w:hAnsi="Times New Roman" w:cs="Times New Roman"/>
          <w:sz w:val="28"/>
          <w:szCs w:val="28"/>
        </w:rPr>
        <w:t xml:space="preserve">, когда я узнала о результатах первого отборочного этапа – математика 0, я не прошла. За две недели до второго этапа мне все же сообщили, что по рейтингу я прохожу во второй этап и я начала подготовку опять. День второго этапа вступительных испытаний был очень ярким и насыщенным, но следующие три недели после него были очень тревожными. И вот в один день мне позвонила мама и сказала, что я успешно написала второй этап. Я была очень счастлива. </w:t>
      </w:r>
    </w:p>
    <w:p w:rsidR="00151AA8" w:rsidRDefault="00151AA8" w:rsidP="009A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момент написания этого эссе я учусь в академической гимназии уже две недели. </w:t>
      </w:r>
      <w:r w:rsidR="0009027A">
        <w:rPr>
          <w:rFonts w:ascii="Times New Roman" w:hAnsi="Times New Roman" w:cs="Times New Roman"/>
          <w:sz w:val="28"/>
          <w:szCs w:val="28"/>
        </w:rPr>
        <w:t>В каких-то моментах я оказалась разочарована, в каких-то приятно удивлена, уже происходят конфликты по некоторым вопросам, но я определенно могу сказать, что мое решение поступить сюда было правильным</w:t>
      </w:r>
      <w:proofErr w:type="gramStart"/>
      <w:r w:rsidR="000902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9027A">
        <w:rPr>
          <w:rFonts w:ascii="Times New Roman" w:hAnsi="Times New Roman" w:cs="Times New Roman"/>
          <w:sz w:val="28"/>
          <w:szCs w:val="28"/>
        </w:rPr>
        <w:t xml:space="preserve"> Я думаю, что этот опы</w:t>
      </w:r>
      <w:r w:rsidR="00C50E27">
        <w:rPr>
          <w:rFonts w:ascii="Times New Roman" w:hAnsi="Times New Roman" w:cs="Times New Roman"/>
          <w:sz w:val="28"/>
          <w:szCs w:val="28"/>
        </w:rPr>
        <w:t>т очень пригодится мне в жизни.</w:t>
      </w:r>
    </w:p>
    <w:p w:rsidR="009A3D5B" w:rsidRPr="009A3D5B" w:rsidRDefault="00151AA8" w:rsidP="009A3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174" w:rsidRDefault="000F5174" w:rsidP="000F5174"/>
    <w:p w:rsidR="000F5174" w:rsidRDefault="000F5174" w:rsidP="000F5174"/>
    <w:p w:rsidR="000F5174" w:rsidRDefault="000F5174" w:rsidP="000F5174"/>
    <w:p w:rsidR="000F5174" w:rsidRDefault="000F5174" w:rsidP="000F5174"/>
    <w:p w:rsidR="000F5174" w:rsidRDefault="000F5174" w:rsidP="000F5174"/>
    <w:p w:rsidR="00707D1E" w:rsidRPr="00707D1E" w:rsidRDefault="00707D1E" w:rsidP="00707D1E">
      <w:pPr>
        <w:rPr>
          <w:rFonts w:ascii="Times New Roman" w:hAnsi="Times New Roman" w:cs="Times New Roman"/>
          <w:sz w:val="28"/>
          <w:szCs w:val="28"/>
        </w:rPr>
      </w:pPr>
    </w:p>
    <w:sectPr w:rsidR="00707D1E" w:rsidRPr="007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7D1E"/>
    <w:rsid w:val="0009027A"/>
    <w:rsid w:val="000F5174"/>
    <w:rsid w:val="00151AA8"/>
    <w:rsid w:val="00707D1E"/>
    <w:rsid w:val="009A3D5B"/>
    <w:rsid w:val="00C06B50"/>
    <w:rsid w:val="00C50E27"/>
    <w:rsid w:val="00E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</cp:revision>
  <dcterms:created xsi:type="dcterms:W3CDTF">2025-09-13T12:56:00Z</dcterms:created>
  <dcterms:modified xsi:type="dcterms:W3CDTF">2025-09-13T14:00:00Z</dcterms:modified>
</cp:coreProperties>
</file>