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793F" w14:textId="7724A091" w:rsidR="0077412E" w:rsidRPr="00F84A83" w:rsidRDefault="00C43E10" w:rsidP="00C43E10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A83">
        <w:rPr>
          <w:rFonts w:ascii="Times New Roman" w:hAnsi="Times New Roman" w:cs="Times New Roman"/>
          <w:sz w:val="28"/>
          <w:szCs w:val="28"/>
        </w:rPr>
        <w:t>Академическая гимназия имени П. П. Максимовича</w:t>
      </w:r>
    </w:p>
    <w:p w14:paraId="081459D7" w14:textId="77777777" w:rsidR="00C43E10" w:rsidRPr="00F84A83" w:rsidRDefault="00C43E10" w:rsidP="00C43E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53024F" w14:textId="77777777" w:rsidR="00C43E10" w:rsidRPr="00F84A83" w:rsidRDefault="00C43E10" w:rsidP="00C43E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615BFC" w14:textId="77777777" w:rsidR="00C43E10" w:rsidRPr="00F84A83" w:rsidRDefault="00C43E10" w:rsidP="00C43E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4F396C" w14:textId="77777777" w:rsidR="00C43E10" w:rsidRPr="00F84A83" w:rsidRDefault="00C43E10" w:rsidP="00C43E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DB18E" w14:textId="77777777" w:rsidR="00C43E10" w:rsidRPr="00F84A83" w:rsidRDefault="00C43E10" w:rsidP="00C43E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67DAE3" w14:textId="77777777" w:rsidR="00F84A83" w:rsidRDefault="00F84A83" w:rsidP="00C43E1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08815F8" w14:textId="638F6022" w:rsidR="00C43E10" w:rsidRPr="00F84A83" w:rsidRDefault="00C43E10" w:rsidP="00C43E10">
      <w:pPr>
        <w:jc w:val="center"/>
        <w:rPr>
          <w:rFonts w:ascii="Times New Roman" w:hAnsi="Times New Roman" w:cs="Times New Roman"/>
          <w:sz w:val="40"/>
          <w:szCs w:val="40"/>
        </w:rPr>
      </w:pPr>
      <w:r w:rsidRPr="00F84A83">
        <w:rPr>
          <w:rFonts w:ascii="Times New Roman" w:hAnsi="Times New Roman" w:cs="Times New Roman"/>
          <w:sz w:val="40"/>
          <w:szCs w:val="40"/>
        </w:rPr>
        <w:t>Эссе</w:t>
      </w:r>
    </w:p>
    <w:p w14:paraId="5C16E644" w14:textId="2A01B14C" w:rsidR="00C43E10" w:rsidRPr="00F84A83" w:rsidRDefault="00C43E10" w:rsidP="00C43E10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A83"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14:paraId="68F44C90" w14:textId="4D2988E8" w:rsidR="00C43E10" w:rsidRPr="00F84A83" w:rsidRDefault="00C43E10" w:rsidP="00C43E10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A83">
        <w:rPr>
          <w:rFonts w:ascii="Times New Roman" w:hAnsi="Times New Roman" w:cs="Times New Roman"/>
          <w:sz w:val="28"/>
          <w:szCs w:val="28"/>
        </w:rPr>
        <w:t>«Почему я поступил</w:t>
      </w:r>
      <w:r w:rsidR="00DE0174">
        <w:rPr>
          <w:rFonts w:ascii="Times New Roman" w:hAnsi="Times New Roman" w:cs="Times New Roman"/>
          <w:sz w:val="28"/>
          <w:szCs w:val="28"/>
        </w:rPr>
        <w:t>а</w:t>
      </w:r>
      <w:r w:rsidRPr="00F84A83">
        <w:rPr>
          <w:rFonts w:ascii="Times New Roman" w:hAnsi="Times New Roman" w:cs="Times New Roman"/>
          <w:sz w:val="28"/>
          <w:szCs w:val="28"/>
        </w:rPr>
        <w:t xml:space="preserve"> в Губернаторский класс Академической гимназии имени</w:t>
      </w:r>
    </w:p>
    <w:p w14:paraId="5520B947" w14:textId="5786C9B0" w:rsidR="00C43E10" w:rsidRPr="00F84A83" w:rsidRDefault="00C43E10" w:rsidP="00C43E10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A83">
        <w:rPr>
          <w:rFonts w:ascii="Times New Roman" w:hAnsi="Times New Roman" w:cs="Times New Roman"/>
          <w:sz w:val="28"/>
          <w:szCs w:val="28"/>
        </w:rPr>
        <w:t>П. П. Максимовича на обучение в психолого-педагогическом профиле»</w:t>
      </w:r>
    </w:p>
    <w:p w14:paraId="4F7F9349" w14:textId="77777777" w:rsidR="00F84A83" w:rsidRPr="00F84A83" w:rsidRDefault="00F84A83" w:rsidP="00C43E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071E94" w14:textId="77777777" w:rsidR="00F84A83" w:rsidRPr="00F84A83" w:rsidRDefault="00F84A83" w:rsidP="00C43E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8F835B" w14:textId="77777777" w:rsidR="00F84A83" w:rsidRPr="00F84A83" w:rsidRDefault="00F84A83" w:rsidP="00C43E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F16C58" w14:textId="77777777" w:rsidR="00F84A83" w:rsidRPr="00F84A83" w:rsidRDefault="00F84A83" w:rsidP="00C43E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A7B52C" w14:textId="77777777" w:rsidR="00F84A83" w:rsidRPr="00F84A83" w:rsidRDefault="00F84A83" w:rsidP="00C43E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5E2034" w14:textId="77777777" w:rsidR="00F84A83" w:rsidRPr="00F84A83" w:rsidRDefault="00F84A83" w:rsidP="00C43E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FA8912" w14:textId="01122861" w:rsidR="00F84A83" w:rsidRPr="00F84A83" w:rsidRDefault="00F84A83" w:rsidP="00F84A83">
      <w:pPr>
        <w:jc w:val="right"/>
        <w:rPr>
          <w:rFonts w:ascii="Times New Roman" w:hAnsi="Times New Roman" w:cs="Times New Roman"/>
          <w:sz w:val="28"/>
          <w:szCs w:val="28"/>
        </w:rPr>
      </w:pPr>
      <w:r w:rsidRPr="00F84A83">
        <w:rPr>
          <w:rFonts w:ascii="Times New Roman" w:hAnsi="Times New Roman" w:cs="Times New Roman"/>
          <w:sz w:val="28"/>
          <w:szCs w:val="28"/>
        </w:rPr>
        <w:t xml:space="preserve">Выполнила ученица 10 «М» </w:t>
      </w:r>
    </w:p>
    <w:p w14:paraId="158AB47C" w14:textId="40388826" w:rsidR="00F84A83" w:rsidRPr="00F84A83" w:rsidRDefault="00F84A83" w:rsidP="00F84A83">
      <w:pPr>
        <w:jc w:val="right"/>
        <w:rPr>
          <w:rFonts w:ascii="Times New Roman" w:hAnsi="Times New Roman" w:cs="Times New Roman"/>
          <w:sz w:val="28"/>
          <w:szCs w:val="28"/>
        </w:rPr>
      </w:pPr>
      <w:r w:rsidRPr="00F84A83">
        <w:rPr>
          <w:rFonts w:ascii="Times New Roman" w:hAnsi="Times New Roman" w:cs="Times New Roman"/>
          <w:sz w:val="28"/>
          <w:szCs w:val="28"/>
        </w:rPr>
        <w:t>Губернаторского класса</w:t>
      </w:r>
    </w:p>
    <w:p w14:paraId="5191269D" w14:textId="242C3DC1" w:rsidR="00F84A83" w:rsidRPr="00F84A83" w:rsidRDefault="00F84A83" w:rsidP="00F84A83">
      <w:pPr>
        <w:jc w:val="right"/>
        <w:rPr>
          <w:rFonts w:ascii="Times New Roman" w:hAnsi="Times New Roman" w:cs="Times New Roman"/>
          <w:sz w:val="28"/>
          <w:szCs w:val="28"/>
        </w:rPr>
      </w:pPr>
      <w:r w:rsidRPr="00F84A83">
        <w:rPr>
          <w:rFonts w:ascii="Times New Roman" w:hAnsi="Times New Roman" w:cs="Times New Roman"/>
          <w:sz w:val="28"/>
          <w:szCs w:val="28"/>
        </w:rPr>
        <w:t>Асхабова Юлия</w:t>
      </w:r>
    </w:p>
    <w:p w14:paraId="3D10B2F4" w14:textId="77777777" w:rsidR="00F84A83" w:rsidRPr="00F84A83" w:rsidRDefault="00F84A83" w:rsidP="00F84A8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00FC98" w14:textId="77777777" w:rsidR="00F84A83" w:rsidRPr="00F84A83" w:rsidRDefault="00F84A83" w:rsidP="00F84A8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D7862C" w14:textId="77777777" w:rsidR="00F84A83" w:rsidRPr="00F84A83" w:rsidRDefault="00F84A83" w:rsidP="00F84A8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20ED43" w14:textId="77777777" w:rsidR="00F84A83" w:rsidRPr="00F84A83" w:rsidRDefault="00F84A83" w:rsidP="00F84A8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B657E2" w14:textId="77777777" w:rsidR="00F84A83" w:rsidRPr="00F84A83" w:rsidRDefault="00F84A83" w:rsidP="00F84A8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544943" w14:textId="77777777" w:rsidR="00F84A83" w:rsidRPr="00F84A83" w:rsidRDefault="00F84A83" w:rsidP="00F84A8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CC0199" w14:textId="155D4E04" w:rsidR="00F84A83" w:rsidRDefault="00F84A83" w:rsidP="00DE01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A83">
        <w:rPr>
          <w:rFonts w:ascii="Times New Roman" w:hAnsi="Times New Roman" w:cs="Times New Roman"/>
          <w:sz w:val="28"/>
          <w:szCs w:val="28"/>
        </w:rPr>
        <w:t>Тверь, 2025</w:t>
      </w:r>
    </w:p>
    <w:p w14:paraId="442D5D86" w14:textId="77777777" w:rsidR="00F84A83" w:rsidRDefault="00F84A83" w:rsidP="00F84A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43928" w14:textId="58F110A6" w:rsidR="0043110D" w:rsidRDefault="00F84A83" w:rsidP="004311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зовут Асхабова Юлия</w:t>
      </w:r>
      <w:r w:rsidR="000B0C4B">
        <w:rPr>
          <w:rFonts w:ascii="Times New Roman" w:hAnsi="Times New Roman" w:cs="Times New Roman"/>
          <w:sz w:val="28"/>
          <w:szCs w:val="28"/>
        </w:rPr>
        <w:t>, мне 16 лет. Я приехала сюда на обучение из города Кувшиново</w:t>
      </w:r>
      <w:r w:rsidR="009A44FA">
        <w:rPr>
          <w:rFonts w:ascii="Times New Roman" w:hAnsi="Times New Roman" w:cs="Times New Roman"/>
          <w:sz w:val="28"/>
          <w:szCs w:val="28"/>
        </w:rPr>
        <w:t xml:space="preserve">. О данной гимназии я узнала от учительницы в своей родной школе. Я не </w:t>
      </w:r>
      <w:r w:rsidR="00DE0174">
        <w:rPr>
          <w:rFonts w:ascii="Times New Roman" w:hAnsi="Times New Roman" w:cs="Times New Roman"/>
          <w:sz w:val="28"/>
          <w:szCs w:val="28"/>
        </w:rPr>
        <w:t>могла решить,</w:t>
      </w:r>
      <w:r w:rsidR="009A44FA">
        <w:rPr>
          <w:rFonts w:ascii="Times New Roman" w:hAnsi="Times New Roman" w:cs="Times New Roman"/>
          <w:sz w:val="28"/>
          <w:szCs w:val="28"/>
        </w:rPr>
        <w:t xml:space="preserve"> куда можно поступ</w:t>
      </w:r>
      <w:r w:rsidR="00DE0174">
        <w:rPr>
          <w:rFonts w:ascii="Times New Roman" w:hAnsi="Times New Roman" w:cs="Times New Roman"/>
          <w:sz w:val="28"/>
          <w:szCs w:val="28"/>
        </w:rPr>
        <w:t>и</w:t>
      </w:r>
      <w:r w:rsidR="009A44FA">
        <w:rPr>
          <w:rFonts w:ascii="Times New Roman" w:hAnsi="Times New Roman" w:cs="Times New Roman"/>
          <w:sz w:val="28"/>
          <w:szCs w:val="28"/>
        </w:rPr>
        <w:t>ть после 9 класса, поскольку в родном городе вариантов для обучения очень мало</w:t>
      </w:r>
      <w:r w:rsidR="002968A4">
        <w:rPr>
          <w:rFonts w:ascii="Times New Roman" w:hAnsi="Times New Roman" w:cs="Times New Roman"/>
          <w:sz w:val="28"/>
          <w:szCs w:val="28"/>
        </w:rPr>
        <w:t>. В колледжи идти не хотел</w:t>
      </w:r>
      <w:r w:rsidR="0043718E">
        <w:rPr>
          <w:rFonts w:ascii="Times New Roman" w:hAnsi="Times New Roman" w:cs="Times New Roman"/>
          <w:sz w:val="28"/>
          <w:szCs w:val="28"/>
        </w:rPr>
        <w:t>ось, поскольку потеряла бы пару лет перед университетом по сравнению с теми, кто пошёл в 10-11 класс.</w:t>
      </w:r>
      <w:r w:rsidR="00D22725">
        <w:rPr>
          <w:rFonts w:ascii="Times New Roman" w:hAnsi="Times New Roman" w:cs="Times New Roman"/>
          <w:sz w:val="28"/>
          <w:szCs w:val="28"/>
        </w:rPr>
        <w:t xml:space="preserve"> </w:t>
      </w:r>
      <w:r w:rsidR="00830D24">
        <w:rPr>
          <w:rFonts w:ascii="Times New Roman" w:hAnsi="Times New Roman" w:cs="Times New Roman"/>
          <w:sz w:val="28"/>
          <w:szCs w:val="28"/>
        </w:rPr>
        <w:t>Так я оказалась здесь.</w:t>
      </w:r>
    </w:p>
    <w:p w14:paraId="424D7401" w14:textId="3F1D9F32" w:rsidR="00F84A83" w:rsidRDefault="00D22725" w:rsidP="004311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почти сразу решила</w:t>
      </w:r>
      <w:r w:rsidRPr="00D227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какое направление пойду. </w:t>
      </w:r>
      <w:r w:rsidR="00830D24">
        <w:rPr>
          <w:rFonts w:ascii="Times New Roman" w:hAnsi="Times New Roman" w:cs="Times New Roman"/>
          <w:sz w:val="28"/>
          <w:szCs w:val="28"/>
        </w:rPr>
        <w:t xml:space="preserve">Психология меня заинтересовала достаточно давно. С самого детства я была склонна к самоанализу, к постоянному обдумыванию того, как складываются отношения между мной и другими людьми, что вообще происходит внутри общества. </w:t>
      </w:r>
      <w:r w:rsidR="00E35382">
        <w:rPr>
          <w:rFonts w:ascii="Times New Roman" w:hAnsi="Times New Roman" w:cs="Times New Roman"/>
          <w:sz w:val="28"/>
          <w:szCs w:val="28"/>
        </w:rPr>
        <w:t>Большую часть своей жизни я провожу наедине со своими мыслями, это помогает многое осознать</w:t>
      </w:r>
      <w:r w:rsidR="00D73AB6">
        <w:rPr>
          <w:rFonts w:ascii="Times New Roman" w:hAnsi="Times New Roman" w:cs="Times New Roman"/>
          <w:sz w:val="28"/>
          <w:szCs w:val="28"/>
        </w:rPr>
        <w:t xml:space="preserve">. </w:t>
      </w:r>
      <w:r w:rsidR="0043110D">
        <w:rPr>
          <w:rFonts w:ascii="Times New Roman" w:hAnsi="Times New Roman" w:cs="Times New Roman"/>
          <w:sz w:val="28"/>
          <w:szCs w:val="28"/>
        </w:rPr>
        <w:t>Я изучала основы психологии самостоятельно, используя ресурсы сети Интернет. Поэтому я знаю достаточно</w:t>
      </w:r>
      <w:r w:rsidR="006264BA">
        <w:rPr>
          <w:rFonts w:ascii="Times New Roman" w:hAnsi="Times New Roman" w:cs="Times New Roman"/>
          <w:sz w:val="28"/>
          <w:szCs w:val="28"/>
        </w:rPr>
        <w:t>е количество</w:t>
      </w:r>
      <w:r w:rsidR="0043110D">
        <w:rPr>
          <w:rFonts w:ascii="Times New Roman" w:hAnsi="Times New Roman" w:cs="Times New Roman"/>
          <w:sz w:val="28"/>
          <w:szCs w:val="28"/>
        </w:rPr>
        <w:t xml:space="preserve"> (не)очевидных вещей в данной сфере. </w:t>
      </w:r>
      <w:r w:rsidR="006264BA">
        <w:rPr>
          <w:rFonts w:ascii="Times New Roman" w:hAnsi="Times New Roman" w:cs="Times New Roman"/>
          <w:sz w:val="28"/>
          <w:szCs w:val="28"/>
        </w:rPr>
        <w:t xml:space="preserve">В будущем я </w:t>
      </w:r>
      <w:r w:rsidR="00DE0174">
        <w:rPr>
          <w:rFonts w:ascii="Times New Roman" w:hAnsi="Times New Roman" w:cs="Times New Roman"/>
          <w:sz w:val="28"/>
          <w:szCs w:val="28"/>
        </w:rPr>
        <w:t>планирую</w:t>
      </w:r>
      <w:r w:rsidR="006264BA">
        <w:rPr>
          <w:rFonts w:ascii="Times New Roman" w:hAnsi="Times New Roman" w:cs="Times New Roman"/>
          <w:sz w:val="28"/>
          <w:szCs w:val="28"/>
        </w:rPr>
        <w:t xml:space="preserve"> изучать клиническую психологию, поскольку это одно из самых интересных ответвлений в психологии как в науке. Обучение на этом профиле в Гимназии даст </w:t>
      </w:r>
      <w:r w:rsidR="00830D24">
        <w:rPr>
          <w:rFonts w:ascii="Times New Roman" w:hAnsi="Times New Roman" w:cs="Times New Roman"/>
          <w:sz w:val="28"/>
          <w:szCs w:val="28"/>
        </w:rPr>
        <w:t xml:space="preserve">много навыков и знаний, которые сильно облегчат процесс дальнейшего изучения материала в этой области. </w:t>
      </w:r>
      <w:r w:rsidR="001E4282">
        <w:rPr>
          <w:rFonts w:ascii="Times New Roman" w:hAnsi="Times New Roman" w:cs="Times New Roman"/>
          <w:sz w:val="28"/>
          <w:szCs w:val="28"/>
        </w:rPr>
        <w:t xml:space="preserve">Так выбор пал именно на психолого-педагогическое направление. Сдать вступительный экзамен по профильному предмету, обществознанию, не составило особого труда, и я учусь здесь. </w:t>
      </w:r>
    </w:p>
    <w:p w14:paraId="011ACA16" w14:textId="1100012A" w:rsidR="001E4282" w:rsidRPr="00D22725" w:rsidRDefault="001E4282" w:rsidP="004311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я хочу сказать, что выбор профиля, в котором я буду учиться, был очевидным. Я поняла, что буду поступать на него, как только увидела список всех доступных направлений. Советую пойти на него всем, кто так или иначе задумывался о возможной карьере психолога. Здесь профессиональные педагоги, и с подготовкой к ЕГЭ проблем однозначно не возникнет. </w:t>
      </w:r>
    </w:p>
    <w:sectPr w:rsidR="001E4282" w:rsidRPr="00D22725" w:rsidSect="00D7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10"/>
    <w:rsid w:val="000B0C4B"/>
    <w:rsid w:val="001E4282"/>
    <w:rsid w:val="002968A4"/>
    <w:rsid w:val="00366175"/>
    <w:rsid w:val="0043110D"/>
    <w:rsid w:val="0043718E"/>
    <w:rsid w:val="005B70C3"/>
    <w:rsid w:val="006264BA"/>
    <w:rsid w:val="0077412E"/>
    <w:rsid w:val="007E798B"/>
    <w:rsid w:val="00830D24"/>
    <w:rsid w:val="008A74A9"/>
    <w:rsid w:val="009A44FA"/>
    <w:rsid w:val="00A56BC3"/>
    <w:rsid w:val="00BE02B3"/>
    <w:rsid w:val="00C348DC"/>
    <w:rsid w:val="00C43E10"/>
    <w:rsid w:val="00D22725"/>
    <w:rsid w:val="00D37456"/>
    <w:rsid w:val="00D73AB6"/>
    <w:rsid w:val="00DE0174"/>
    <w:rsid w:val="00E35382"/>
    <w:rsid w:val="00F8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2756"/>
  <w15:chartTrackingRefBased/>
  <w15:docId w15:val="{0345D83F-F63C-4518-BBE4-A925F748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3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3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3E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3E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3E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3E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3E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3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3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3E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3E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3E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3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3E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3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Ashabova</dc:creator>
  <cp:keywords/>
  <dc:description/>
  <cp:lastModifiedBy>Julia Ashabova</cp:lastModifiedBy>
  <cp:revision>2</cp:revision>
  <dcterms:created xsi:type="dcterms:W3CDTF">2025-09-13T16:51:00Z</dcterms:created>
  <dcterms:modified xsi:type="dcterms:W3CDTF">2025-09-13T16:51:00Z</dcterms:modified>
</cp:coreProperties>
</file>