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7B" w:rsidRPr="0037308A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 работе 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Тверской области при проведении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ГЭ </w:t>
      </w:r>
      <w:r w:rsidR="00482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21CE5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CE5">
        <w:rPr>
          <w:rFonts w:ascii="Times New Roman" w:hAnsi="Times New Roman" w:cs="Times New Roman"/>
          <w:b/>
          <w:sz w:val="28"/>
          <w:szCs w:val="28"/>
        </w:rPr>
        <w:t>ГЕОГРАФИЯ, ИНФОРМАТИКА, ОБЩЕСТВОЗНАНИЕ</w:t>
      </w:r>
    </w:p>
    <w:p w:rsidR="00F7057B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8A">
        <w:rPr>
          <w:rFonts w:ascii="Times New Roman" w:hAnsi="Times New Roman" w:cs="Times New Roman"/>
          <w:b/>
          <w:sz w:val="28"/>
          <w:szCs w:val="28"/>
        </w:rPr>
        <w:t>(дат</w:t>
      </w:r>
      <w:r w:rsidR="003E60DE">
        <w:rPr>
          <w:rFonts w:ascii="Times New Roman" w:hAnsi="Times New Roman" w:cs="Times New Roman"/>
          <w:b/>
          <w:sz w:val="28"/>
          <w:szCs w:val="28"/>
        </w:rPr>
        <w:t>а</w:t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7E3ACD">
        <w:rPr>
          <w:rFonts w:ascii="Times New Roman" w:hAnsi="Times New Roman" w:cs="Times New Roman"/>
          <w:b/>
          <w:sz w:val="28"/>
          <w:szCs w:val="28"/>
        </w:rPr>
        <w:t>а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CE5">
        <w:rPr>
          <w:rFonts w:ascii="Times New Roman" w:hAnsi="Times New Roman" w:cs="Times New Roman"/>
          <w:b/>
          <w:sz w:val="28"/>
          <w:szCs w:val="28"/>
        </w:rPr>
        <w:t>10</w:t>
      </w:r>
      <w:r w:rsidR="0096146D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>)</w:t>
      </w:r>
    </w:p>
    <w:p w:rsidR="00F7057B" w:rsidRDefault="00F7057B" w:rsidP="003730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апелляционных заявлений по 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25F59">
        <w:rPr>
          <w:rFonts w:ascii="Times New Roman" w:hAnsi="Times New Roman" w:cs="Times New Roman"/>
          <w:sz w:val="28"/>
          <w:szCs w:val="28"/>
        </w:rPr>
        <w:t>предмет</w:t>
      </w:r>
      <w:r w:rsidR="00937DC9">
        <w:rPr>
          <w:rFonts w:ascii="Times New Roman" w:hAnsi="Times New Roman" w:cs="Times New Roman"/>
          <w:sz w:val="28"/>
          <w:szCs w:val="28"/>
        </w:rPr>
        <w:t>ам</w:t>
      </w:r>
      <w:r w:rsidR="003E60DE" w:rsidRPr="00225F59">
        <w:rPr>
          <w:rFonts w:ascii="Times New Roman" w:hAnsi="Times New Roman" w:cs="Times New Roman"/>
          <w:sz w:val="28"/>
          <w:szCs w:val="28"/>
        </w:rPr>
        <w:t xml:space="preserve"> </w:t>
      </w:r>
      <w:r w:rsidR="00021CE5" w:rsidRPr="00021CE5">
        <w:rPr>
          <w:rFonts w:ascii="Times New Roman" w:hAnsi="Times New Roman" w:cs="Times New Roman"/>
          <w:sz w:val="28"/>
          <w:szCs w:val="28"/>
          <w:u w:val="single"/>
        </w:rPr>
        <w:t>ГЕОГРАФИЯ, ИНФОРМАТИКА, ОБЩЕСТВОЗНАНИЕ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5A46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CE5A46">
        <w:rPr>
          <w:rFonts w:ascii="Times New Roman" w:hAnsi="Times New Roman" w:cs="Times New Roman"/>
          <w:sz w:val="28"/>
          <w:szCs w:val="28"/>
        </w:rPr>
        <w:t xml:space="preserve">а </w:t>
      </w:r>
      <w:r w:rsidR="00021CE5">
        <w:rPr>
          <w:rFonts w:ascii="Times New Roman" w:hAnsi="Times New Roman" w:cs="Times New Roman"/>
          <w:sz w:val="28"/>
          <w:szCs w:val="28"/>
        </w:rPr>
        <w:t>10</w:t>
      </w:r>
      <w:r w:rsidR="0096146D">
        <w:rPr>
          <w:rFonts w:ascii="Times New Roman" w:hAnsi="Times New Roman" w:cs="Times New Roman"/>
          <w:sz w:val="28"/>
          <w:szCs w:val="28"/>
        </w:rPr>
        <w:t xml:space="preserve"> июня</w:t>
      </w:r>
      <w:r w:rsidR="00CE5A46" w:rsidRPr="003E60DE">
        <w:rPr>
          <w:rFonts w:ascii="Times New Roman" w:hAnsi="Times New Roman" w:cs="Times New Roman"/>
          <w:sz w:val="28"/>
          <w:szCs w:val="28"/>
        </w:rPr>
        <w:t>)</w:t>
      </w:r>
      <w:r w:rsidR="00857257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Pr="003E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проводиться </w:t>
      </w:r>
      <w:r w:rsidR="000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EB2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0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857257" w:rsidRPr="0037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до 17.00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  <w:r w:rsid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Тверь, Волоколамский проспект, д. 7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B1431" w:rsidRPr="007B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ГБОУ ДПО ТОИУУ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ауд.</w:t>
      </w:r>
      <w:r w:rsidR="0099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08A" w:rsidRPr="00E14C7B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а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пелляционные заявления </w:t>
      </w:r>
      <w:r w:rsidRPr="001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закрытому каналу связи в РЦОИ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в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C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приносят </w:t>
      </w:r>
      <w:r w:rsidR="005B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в апелляционную комиссию.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принимаются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апелляционные заявления, высланные в сканированном </w:t>
      </w:r>
      <w:r w:rsidRP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по электронной почте.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апеллянту отправляется</w:t>
      </w:r>
      <w:r w:rsid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/выдается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даты, 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рассмотрения апелляции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апелляционных заявлений по 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4285" w:rsidRPr="00FE1000">
        <w:rPr>
          <w:rFonts w:ascii="Times New Roman" w:hAnsi="Times New Roman" w:cs="Times New Roman"/>
          <w:sz w:val="28"/>
          <w:szCs w:val="28"/>
        </w:rPr>
        <w:t>предмет</w:t>
      </w:r>
      <w:r w:rsidR="00937DC9">
        <w:rPr>
          <w:rFonts w:ascii="Times New Roman" w:hAnsi="Times New Roman" w:cs="Times New Roman"/>
          <w:sz w:val="28"/>
          <w:szCs w:val="28"/>
        </w:rPr>
        <w:t xml:space="preserve">ам </w:t>
      </w:r>
      <w:r w:rsidR="00937DC9" w:rsidRPr="00937DC9">
        <w:rPr>
          <w:rFonts w:ascii="Times New Roman" w:hAnsi="Times New Roman" w:cs="Times New Roman"/>
          <w:sz w:val="28"/>
          <w:szCs w:val="28"/>
          <w:u w:val="single"/>
        </w:rPr>
        <w:t>ГЕОГРАФИЯ, ИНФОРМАТИКА, ОБЩЕСТВОЗНАНИЕ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24A2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0624A2">
        <w:rPr>
          <w:rFonts w:ascii="Times New Roman" w:hAnsi="Times New Roman" w:cs="Times New Roman"/>
          <w:sz w:val="28"/>
          <w:szCs w:val="28"/>
        </w:rPr>
        <w:t xml:space="preserve">а </w:t>
      </w:r>
      <w:r w:rsidR="007B5622">
        <w:rPr>
          <w:rFonts w:ascii="Times New Roman" w:hAnsi="Times New Roman" w:cs="Times New Roman"/>
          <w:sz w:val="28"/>
          <w:szCs w:val="28"/>
        </w:rPr>
        <w:t>10</w:t>
      </w:r>
      <w:r w:rsidR="0096146D">
        <w:rPr>
          <w:rFonts w:ascii="Times New Roman" w:hAnsi="Times New Roman" w:cs="Times New Roman"/>
          <w:sz w:val="28"/>
          <w:szCs w:val="28"/>
        </w:rPr>
        <w:t xml:space="preserve"> июня</w:t>
      </w:r>
      <w:r w:rsidR="000624A2" w:rsidRPr="003E60DE">
        <w:rPr>
          <w:rFonts w:ascii="Times New Roman" w:hAnsi="Times New Roman" w:cs="Times New Roman"/>
          <w:sz w:val="28"/>
          <w:szCs w:val="28"/>
        </w:rPr>
        <w:t xml:space="preserve">) </w:t>
      </w:r>
      <w:r w:rsidR="003812EF">
        <w:rPr>
          <w:rFonts w:ascii="Times New Roman" w:hAnsi="Times New Roman" w:cs="Times New Roman"/>
          <w:sz w:val="28"/>
          <w:szCs w:val="28"/>
        </w:rPr>
        <w:t>состоится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c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37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961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37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023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FE1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="00991638"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соответствии с полученным уведомлением</w:t>
      </w:r>
      <w:r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обучающимся и/или их родителям (законным представителям), явившимся на заседание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 себе необходимо обязательно иметь 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документ, подтверждающий родство с апеллянтом (свидетельство 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об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работы только при наличии 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>ЗАПОЛНЕН</w:t>
      </w:r>
      <w:r w:rsidR="00766AD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334A0F">
        <w:rPr>
          <w:rFonts w:ascii="Times New Roman" w:eastAsia="Calibri" w:hAnsi="Times New Roman" w:cs="Times New Roman"/>
          <w:sz w:val="28"/>
          <w:szCs w:val="28"/>
        </w:rPr>
        <w:t>установленной федеральной формы (1-АП).</w:t>
      </w:r>
    </w:p>
    <w:p w:rsidR="00124F87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08A" w:rsidRPr="003812EF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000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308A" w:rsidRP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00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571746"/>
      <w:bookmarkStart w:id="2" w:name="_Hlk105668344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ДПО ТОИУУ</w:t>
      </w:r>
      <w:bookmarkEnd w:id="1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Тверь, Волоколамский проспект, д. 7, </w:t>
      </w:r>
    </w:p>
    <w:p w:rsidR="00124F87" w:rsidRPr="009B2CA5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ауд.</w:t>
      </w:r>
      <w:bookmarkEnd w:id="2"/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937D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, тел. 8-920-162-87-93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4F87" w:rsidRPr="009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9"/>
    <w:rsid w:val="00021CE5"/>
    <w:rsid w:val="00023161"/>
    <w:rsid w:val="00024619"/>
    <w:rsid w:val="000624A2"/>
    <w:rsid w:val="00124AE9"/>
    <w:rsid w:val="00124F87"/>
    <w:rsid w:val="0015623E"/>
    <w:rsid w:val="00217870"/>
    <w:rsid w:val="00225F59"/>
    <w:rsid w:val="002415DB"/>
    <w:rsid w:val="00312B84"/>
    <w:rsid w:val="0037308A"/>
    <w:rsid w:val="003812EF"/>
    <w:rsid w:val="00381B56"/>
    <w:rsid w:val="003E60DE"/>
    <w:rsid w:val="0043023D"/>
    <w:rsid w:val="00482283"/>
    <w:rsid w:val="00534B7C"/>
    <w:rsid w:val="00575261"/>
    <w:rsid w:val="005B7F50"/>
    <w:rsid w:val="00632997"/>
    <w:rsid w:val="006734AE"/>
    <w:rsid w:val="006D6D36"/>
    <w:rsid w:val="006E030E"/>
    <w:rsid w:val="00711406"/>
    <w:rsid w:val="00766AD9"/>
    <w:rsid w:val="007B1431"/>
    <w:rsid w:val="007B5622"/>
    <w:rsid w:val="007B613E"/>
    <w:rsid w:val="007E3ACD"/>
    <w:rsid w:val="00857257"/>
    <w:rsid w:val="008601C1"/>
    <w:rsid w:val="008C48CB"/>
    <w:rsid w:val="00937DC9"/>
    <w:rsid w:val="00950F47"/>
    <w:rsid w:val="0096146D"/>
    <w:rsid w:val="00991638"/>
    <w:rsid w:val="009B2CA5"/>
    <w:rsid w:val="009F2985"/>
    <w:rsid w:val="00A912D0"/>
    <w:rsid w:val="00B003BE"/>
    <w:rsid w:val="00B22071"/>
    <w:rsid w:val="00B65F58"/>
    <w:rsid w:val="00C05D33"/>
    <w:rsid w:val="00C97918"/>
    <w:rsid w:val="00CD3A0A"/>
    <w:rsid w:val="00CE5A46"/>
    <w:rsid w:val="00D41FF3"/>
    <w:rsid w:val="00DA35E5"/>
    <w:rsid w:val="00DE3B5C"/>
    <w:rsid w:val="00E14C7B"/>
    <w:rsid w:val="00E71B67"/>
    <w:rsid w:val="00EE4285"/>
    <w:rsid w:val="00F00B6D"/>
    <w:rsid w:val="00F00EB2"/>
    <w:rsid w:val="00F7057B"/>
    <w:rsid w:val="00FA3757"/>
    <w:rsid w:val="00FD7E95"/>
    <w:rsid w:val="00FE100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396-8276-4EDE-8C43-26B856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Васильева Анна Викторовна</cp:lastModifiedBy>
  <cp:revision>2</cp:revision>
  <dcterms:created xsi:type="dcterms:W3CDTF">2024-06-20T07:45:00Z</dcterms:created>
  <dcterms:modified xsi:type="dcterms:W3CDTF">2024-06-20T07:45:00Z</dcterms:modified>
</cp:coreProperties>
</file>